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90" w:rsidP="335B3028" w:rsidRDefault="00297DE9" w14:paraId="2AE6AEED" w14:textId="0D38731A">
      <w:pPr>
        <w:rPr>
          <w:b w:val="1"/>
          <w:bCs w:val="1"/>
        </w:rPr>
      </w:pPr>
      <w:r w:rsidRPr="335B3028" w:rsidR="6997CE3D">
        <w:rPr>
          <w:b w:val="1"/>
          <w:bCs w:val="1"/>
        </w:rPr>
        <w:t xml:space="preserve"> </w:t>
      </w:r>
      <w:r w:rsidRPr="335B3028" w:rsidR="00297DE9">
        <w:rPr>
          <w:b w:val="1"/>
          <w:bCs w:val="1"/>
        </w:rPr>
        <w:t>L</w:t>
      </w:r>
      <w:r w:rsidRPr="335B3028" w:rsidR="00541883">
        <w:rPr>
          <w:b w:val="1"/>
          <w:bCs w:val="1"/>
        </w:rPr>
        <w:t>97</w:t>
      </w:r>
      <w:r w:rsidRPr="335B3028" w:rsidR="59F0D1C5">
        <w:rPr>
          <w:b w:val="1"/>
          <w:bCs w:val="1"/>
        </w:rPr>
        <w:t>-001</w:t>
      </w:r>
      <w:bookmarkStart w:name="_GoBack" w:id="0"/>
      <w:bookmarkEnd w:id="0"/>
    </w:p>
    <w:p w:rsidR="006F0990" w:rsidRDefault="00297DE9" w14:paraId="20C3AB6C" w14:textId="23AC594C">
      <w:r w:rsidR="00E957C0">
        <w:rPr/>
        <w:t>Lord</w:t>
      </w:r>
      <w:r w:rsidR="00E957C0">
        <w:rPr/>
        <w:t xml:space="preserve"> Vi</w:t>
      </w:r>
      <w:r w:rsidR="30A99EC3">
        <w:rPr/>
        <w:t>sc</w:t>
      </w:r>
      <w:r w:rsidRPr="335B3028" w:rsidR="30A99EC3">
        <w:rPr>
          <w:vertAlign w:val="superscript"/>
        </w:rPr>
        <w:t>t</w:t>
      </w:r>
      <w:r w:rsidR="30A99EC3">
        <w:rPr/>
        <w:t>.</w:t>
      </w:r>
      <w:r w:rsidR="00E957C0">
        <w:rPr/>
        <w:t xml:space="preserve"> Nelson</w:t>
      </w:r>
      <w:r w:rsidR="68E08523">
        <w:rPr/>
        <w:t xml:space="preserve">   </w:t>
      </w:r>
      <w:proofErr w:type="spellStart"/>
      <w:r w:rsidR="68E08523">
        <w:rPr/>
        <w:t>D</w:t>
      </w:r>
      <w:r w:rsidRPr="335B3028" w:rsidR="68E08523">
        <w:rPr>
          <w:vertAlign w:val="superscript"/>
        </w:rPr>
        <w:t>n</w:t>
      </w:r>
      <w:proofErr w:type="spellEnd"/>
    </w:p>
    <w:p w:rsidR="00E957C0" w:rsidP="4C0AA497" w:rsidRDefault="00E957C0" w14:paraId="0D941711" w14:textId="560032F2">
      <w:pPr>
        <w:rPr>
          <w:highlight w:val="yellow"/>
        </w:rPr>
      </w:pPr>
      <w:r w:rsidR="00E957C0">
        <w:rPr/>
        <w:t xml:space="preserve">1804       </w:t>
      </w:r>
      <w:r>
        <w:tab/>
      </w:r>
      <w:r w:rsidR="00E957C0">
        <w:rPr/>
        <w:t xml:space="preserve">To </w:t>
      </w:r>
      <w:r w:rsidR="00E957C0">
        <w:rPr/>
        <w:t xml:space="preserve">Edward </w:t>
      </w:r>
      <w:r w:rsidR="00E957C0">
        <w:rPr/>
        <w:t>La</w:t>
      </w:r>
      <w:r w:rsidR="67FE6004">
        <w:rPr/>
        <w:t>ymen</w:t>
      </w:r>
    </w:p>
    <w:p w:rsidR="00E957C0" w:rsidP="00E957C0" w:rsidRDefault="00E957C0" w14:paraId="61D1D7B2" w14:textId="3D04AD6E">
      <w:pPr>
        <w:spacing w:after="0"/>
      </w:pPr>
      <w:r>
        <w:tab/>
      </w:r>
      <w:r w:rsidR="00E957C0">
        <w:rPr/>
        <w:t xml:space="preserve">To 6 </w:t>
      </w:r>
      <w:r w:rsidR="6096365D">
        <w:rPr/>
        <w:t>M</w:t>
      </w:r>
      <w:r w:rsidR="00E957C0">
        <w:rPr/>
        <w:t xml:space="preserve">onths </w:t>
      </w:r>
      <w:r w:rsidR="6FFD07AD">
        <w:rPr/>
        <w:t>S</w:t>
      </w:r>
      <w:r w:rsidR="00E957C0">
        <w:rPr/>
        <w:t>ubscription to</w:t>
      </w:r>
    </w:p>
    <w:p w:rsidR="00E957C0" w:rsidP="335B3028" w:rsidRDefault="00E957C0" w14:paraId="0545AFEF" w14:textId="55A81DD0">
      <w:pPr>
        <w:spacing w:after="0"/>
        <w:ind w:firstLine="720"/>
      </w:pPr>
      <w:r w:rsidR="00E957C0">
        <w:rPr/>
        <w:t xml:space="preserve">two French </w:t>
      </w:r>
      <w:r w:rsidR="4750D29D">
        <w:rPr/>
        <w:t>N</w:t>
      </w:r>
      <w:r w:rsidR="00E957C0">
        <w:rPr/>
        <w:t>ews</w:t>
      </w:r>
      <w:r w:rsidR="23191755">
        <w:rPr/>
        <w:t xml:space="preserve"> P</w:t>
      </w:r>
      <w:r w:rsidR="00E957C0">
        <w:rPr/>
        <w:t>apers</w:t>
      </w:r>
    </w:p>
    <w:p w:rsidR="00E957C0" w:rsidP="00E957C0" w:rsidRDefault="00E957C0" w14:paraId="5D7B259C" w14:textId="29A349A1">
      <w:pPr>
        <w:spacing w:after="0"/>
      </w:pPr>
      <w:r>
        <w:tab/>
      </w:r>
      <w:r w:rsidR="00E957C0">
        <w:rPr/>
        <w:t xml:space="preserve">The </w:t>
      </w:r>
      <w:r w:rsidR="00E957C0">
        <w:rPr/>
        <w:t>Publ</w:t>
      </w:r>
      <w:r w:rsidR="4BCB01C7">
        <w:rPr/>
        <w:t>i</w:t>
      </w:r>
      <w:r w:rsidR="00E957C0">
        <w:rPr/>
        <w:t>eiste</w:t>
      </w:r>
      <w:r w:rsidR="00E957C0">
        <w:rPr/>
        <w:t xml:space="preserve"> Journal</w:t>
      </w:r>
    </w:p>
    <w:p w:rsidR="00E957C0" w:rsidP="00E957C0" w:rsidRDefault="00E957C0" w14:paraId="585EBDF1" w14:textId="6AFDEB5C">
      <w:pPr>
        <w:spacing w:after="0"/>
      </w:pPr>
      <w:r>
        <w:tab/>
      </w:r>
      <w:r w:rsidR="00E957C0">
        <w:rPr/>
        <w:t xml:space="preserve">The </w:t>
      </w:r>
      <w:r w:rsidRPr="335B3028" w:rsidR="00E957C0">
        <w:rPr/>
        <w:t>Comme</w:t>
      </w:r>
      <w:r w:rsidRPr="335B3028" w:rsidR="00E957C0">
        <w:rPr/>
        <w:t>ree</w:t>
      </w:r>
      <w:r>
        <w:tab/>
      </w:r>
      <w:r w:rsidR="00ED797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7C0">
        <w:rPr/>
        <w:t>12. 0. 0</w:t>
      </w:r>
    </w:p>
    <w:p w:rsidR="00E957C0" w:rsidP="00E957C0" w:rsidRDefault="00E957C0" w14:paraId="45A9B273" w14:textId="77777777">
      <w:pPr>
        <w:spacing w:after="0"/>
      </w:pPr>
      <w:r>
        <w:t>June 8</w:t>
      </w:r>
      <w:r>
        <w:tab/>
      </w:r>
      <w:r w:rsidR="00ED7976">
        <w:tab/>
      </w:r>
      <w:r>
        <w:t>10 dozen Eggs &amp; Basket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3. 18. 0</w:t>
      </w:r>
    </w:p>
    <w:p w:rsidR="00E957C0" w:rsidP="00E957C0" w:rsidRDefault="00E957C0" w14:paraId="1A2FAED6" w14:textId="77777777">
      <w:pPr>
        <w:spacing w:after="0"/>
      </w:pPr>
      <w:r w:rsidR="00E957C0">
        <w:rPr/>
        <w:t>July 26</w:t>
      </w:r>
      <w:r w:rsidRPr="335B3028" w:rsidR="00EF7726">
        <w:rPr>
          <w:color w:val="FF0000"/>
        </w:rPr>
        <w:t>*</w:t>
      </w:r>
      <w:r>
        <w:tab/>
      </w:r>
      <w:r>
        <w:tab/>
      </w:r>
      <w:r w:rsidR="00E957C0">
        <w:rPr/>
        <w:t>34lb Pears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976">
        <w:rPr/>
        <w:t xml:space="preserve">  </w:t>
      </w:r>
      <w:r w:rsidR="00E957C0">
        <w:rPr/>
        <w:t>1</w:t>
      </w:r>
      <w:r w:rsidR="00E957C0">
        <w:rPr/>
        <w:t>. 4. 0</w:t>
      </w:r>
    </w:p>
    <w:p w:rsidR="00E957C0" w:rsidP="00E957C0" w:rsidRDefault="00E957C0" w14:paraId="3252FF0A" w14:textId="69267310">
      <w:pPr>
        <w:spacing w:after="0"/>
      </w:pPr>
      <w:r>
        <w:tab/>
      </w:r>
      <w:r w:rsidR="00ED7976">
        <w:tab/>
      </w:r>
      <w:r w:rsidRPr="335B3028" w:rsidR="00E957C0">
        <w:rPr>
          <w:color w:val="auto"/>
        </w:rPr>
        <w:t>D</w:t>
      </w:r>
      <w:r w:rsidRPr="335B3028" w:rsidR="00E957C0">
        <w:rPr>
          <w:color w:val="auto"/>
          <w:vertAlign w:val="superscript"/>
        </w:rPr>
        <w:t>o</w:t>
      </w:r>
      <w:r w:rsidRPr="335B3028" w:rsidR="00E957C0">
        <w:rPr>
          <w:color w:val="FF0000"/>
        </w:rPr>
        <w:t xml:space="preserve"> </w:t>
      </w:r>
      <w:r w:rsidRPr="335B3028" w:rsidR="7CD8EBCD">
        <w:rPr>
          <w:i w:val="1"/>
          <w:iCs w:val="1"/>
          <w:color w:val="FF0000"/>
        </w:rPr>
        <w:t>[</w:t>
      </w:r>
      <w:r w:rsidRPr="335B3028" w:rsidR="74B64AF6">
        <w:rPr>
          <w:i w:val="1"/>
          <w:iCs w:val="1"/>
          <w:color w:val="FF0000"/>
        </w:rPr>
        <w:t>‘</w:t>
      </w:r>
      <w:r w:rsidRPr="335B3028" w:rsidR="2CF499C4">
        <w:rPr>
          <w:i w:val="1"/>
          <w:iCs w:val="1"/>
          <w:color w:val="FF0000"/>
        </w:rPr>
        <w:t>D</w:t>
      </w:r>
      <w:r w:rsidRPr="335B3028" w:rsidR="00E957C0">
        <w:rPr>
          <w:i w:val="1"/>
          <w:iCs w:val="1"/>
          <w:color w:val="FF0000"/>
        </w:rPr>
        <w:t>itto</w:t>
      </w:r>
      <w:r w:rsidRPr="335B3028" w:rsidR="7F5AF0AC">
        <w:rPr>
          <w:i w:val="1"/>
          <w:iCs w:val="1"/>
          <w:color w:val="FF0000"/>
        </w:rPr>
        <w:t>’</w:t>
      </w:r>
      <w:r w:rsidRPr="335B3028" w:rsidR="072E8020">
        <w:rPr>
          <w:i w:val="1"/>
          <w:iCs w:val="1"/>
          <w:color w:val="FF0000"/>
        </w:rP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7C0">
        <w:rPr/>
        <w:t xml:space="preserve"> </w:t>
      </w:r>
      <w:r w:rsidR="0E8748F2">
        <w:rPr/>
        <w:t xml:space="preserve">0.</w:t>
      </w:r>
      <w:r w:rsidR="00E957C0">
        <w:rPr/>
        <w:t>11. 0</w:t>
      </w:r>
    </w:p>
    <w:p w:rsidR="00E957C0" w:rsidP="00E957C0" w:rsidRDefault="00E957C0" w14:paraId="350EFE6C" w14:textId="77777777">
      <w:pPr>
        <w:spacing w:after="0"/>
      </w:pPr>
      <w:r>
        <w:tab/>
      </w:r>
      <w:r w:rsidR="00ED7976">
        <w:tab/>
      </w:r>
      <w:r w:rsidR="00E957C0">
        <w:rPr/>
        <w:t>5 ½ Nuts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7C0">
        <w:rPr/>
        <w:t xml:space="preserve">   </w:t>
      </w:r>
      <w:r w:rsidR="2F34D659">
        <w:rPr/>
        <w:t xml:space="preserve">0.</w:t>
      </w:r>
      <w:r w:rsidR="00E957C0">
        <w:rPr/>
        <w:t>6. 0</w:t>
      </w:r>
    </w:p>
    <w:p w:rsidR="00EF7726" w:rsidP="00E957C0" w:rsidRDefault="00ED7976" w14:paraId="1B433C45" w14:textId="77777777">
      <w:pPr>
        <w:spacing w:after="0"/>
      </w:pPr>
      <w:r>
        <w:tab/>
      </w:r>
      <w:r>
        <w:tab/>
      </w:r>
      <w:r>
        <w:t xml:space="preserve">5 Baskets </w:t>
      </w:r>
      <w:r>
        <w:tab/>
      </w:r>
      <w:r w:rsidR="00E957C0">
        <w:tab/>
      </w:r>
      <w:r w:rsidR="00E957C0">
        <w:tab/>
      </w:r>
      <w:r w:rsidR="00E957C0">
        <w:tab/>
      </w:r>
      <w:r w:rsidR="00E957C0">
        <w:tab/>
      </w:r>
      <w:r w:rsidR="00E957C0">
        <w:tab/>
      </w:r>
      <w:r w:rsidR="00E957C0">
        <w:tab/>
      </w:r>
      <w:r w:rsidR="00EF7726">
        <w:t>0. 15. 0</w:t>
      </w:r>
    </w:p>
    <w:p w:rsidR="00ED7976" w:rsidP="00E957C0" w:rsidRDefault="00ED7976" w14:paraId="7D6BDE08" w14:textId="77777777">
      <w:pPr>
        <w:spacing w:after="0"/>
      </w:pPr>
      <w:r>
        <w:tab/>
      </w:r>
      <w:r>
        <w:tab/>
      </w:r>
      <w:r>
        <w:t>Carriage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t xml:space="preserve">  0</w:t>
      </w:r>
      <w:proofErr w:type="gramEnd"/>
      <w:r>
        <w:t>. 4. 0</w:t>
      </w:r>
    </w:p>
    <w:p w:rsidR="00ED7976" w:rsidP="00E957C0" w:rsidRDefault="00ED7976" w14:paraId="2E31D73D" w14:textId="7D4427C2">
      <w:pPr>
        <w:spacing w:after="0"/>
      </w:pPr>
      <w:r>
        <w:tab/>
      </w:r>
      <w:r>
        <w:tab/>
      </w:r>
      <w:r w:rsidR="00ED7976">
        <w:rPr/>
        <w:t xml:space="preserve">6</w:t>
      </w:r>
      <w:r w:rsidR="4FE263C0">
        <w:rPr/>
        <w:t xml:space="preserve">.</w:t>
      </w:r>
      <w:r w:rsidR="00ED7976">
        <w:rPr/>
        <w:t xml:space="preserve">lb </w:t>
      </w:r>
      <w:proofErr w:type="spellStart"/>
      <w:r w:rsidR="00ED7976">
        <w:rPr/>
        <w:t>Tomatos</w:t>
      </w:r>
      <w:proofErr w:type="spellEnd"/>
      <w:r w:rsidR="741BC960">
        <w:rPr/>
        <w:t xml:space="preserve"> </w:t>
      </w:r>
      <w:r w:rsidRPr="335B3028" w:rsidR="741BC960">
        <w:rPr>
          <w:i w:val="1"/>
          <w:iCs w:val="1"/>
          <w:color w:val="FF0000"/>
        </w:rPr>
        <w:t>[</w:t>
      </w:r>
      <w:r w:rsidRPr="335B3028" w:rsidR="00ED7976">
        <w:rPr>
          <w:i w:val="1"/>
          <w:iCs w:val="1"/>
          <w:color w:val="FF0000"/>
        </w:rPr>
        <w:t>sic</w:t>
      </w:r>
      <w:r w:rsidRPr="335B3028" w:rsidR="58CF6641">
        <w:rPr>
          <w:i w:val="1"/>
          <w:iCs w:val="1"/>
          <w:color w:val="FF0000"/>
        </w:rP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976">
        <w:rPr/>
        <w:t xml:space="preserve">  0</w:t>
      </w:r>
      <w:r w:rsidR="00ED7976">
        <w:rPr/>
        <w:t>. 9.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7976" w:rsidP="00E957C0" w:rsidRDefault="00ED7976" w14:paraId="491AFC3A" w14:textId="09F3246C">
      <w:pPr>
        <w:spacing w:after="0"/>
      </w:pPr>
      <w:r w:rsidR="00ED7976">
        <w:rPr/>
        <w:t>Aug</w:t>
      </w:r>
      <w:r w:rsidR="369EAA58">
        <w:rPr/>
        <w:t xml:space="preserve">. </w:t>
      </w:r>
      <w:r w:rsidR="00ED7976">
        <w:rPr/>
        <w:t>25</w:t>
      </w:r>
      <w:r w:rsidRPr="335B3028" w:rsidR="00ED7976">
        <w:rPr>
          <w:color w:val="FF0000"/>
        </w:rPr>
        <w:t>**</w:t>
      </w:r>
      <w:r>
        <w:tab/>
      </w:r>
      <w:r w:rsidR="00ED7976">
        <w:rPr/>
        <w:t>12 Fowls &amp; Carriage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976">
        <w:rPr/>
        <w:t>7. 16. 0</w:t>
      </w:r>
      <w:r>
        <w:tab/>
      </w:r>
    </w:p>
    <w:p w:rsidR="00ED7976" w:rsidP="00E957C0" w:rsidRDefault="00ED7976" w14:paraId="2B4B1856" w14:textId="1A05E3C2">
      <w:pPr>
        <w:spacing w:after="0"/>
      </w:pPr>
      <w:r>
        <w:tab/>
      </w:r>
      <w:r>
        <w:tab/>
      </w:r>
      <w:r w:rsidR="00ED7976">
        <w:rPr/>
        <w:t xml:space="preserve">2 Sacks </w:t>
      </w:r>
      <w:r w:rsidR="6DD9BB8A">
        <w:rPr/>
        <w:t>P</w:t>
      </w:r>
      <w:r w:rsidR="00ED7976">
        <w:rPr/>
        <w:t>otatoes &amp; Sacks</w:t>
      </w:r>
      <w:r>
        <w:tab/>
      </w:r>
      <w:r>
        <w:tab/>
      </w:r>
      <w:r>
        <w:tab/>
      </w:r>
      <w:r>
        <w:tab/>
      </w:r>
      <w:r>
        <w:tab/>
      </w:r>
      <w:r w:rsidR="00ED7976">
        <w:rPr/>
        <w:t>5. 10. 0</w:t>
      </w:r>
    </w:p>
    <w:p w:rsidR="00ED7976" w:rsidP="335B3028" w:rsidRDefault="00ED7976" w14:paraId="7AF157DB" w14:textId="57580574">
      <w:pPr>
        <w:pStyle w:val="Normal"/>
        <w:spacing w:after="0"/>
      </w:pPr>
      <w:r>
        <w:tab/>
      </w:r>
      <w:r>
        <w:tab/>
      </w:r>
      <w:r w:rsidR="00ED7976">
        <w:rPr/>
        <w:t xml:space="preserve">2 </w:t>
      </w:r>
      <w:r w:rsidRPr="335B3028" w:rsidR="597528C9">
        <w:rPr>
          <w:color w:val="auto"/>
        </w:rPr>
        <w:t>D</w:t>
      </w:r>
      <w:r w:rsidRPr="335B3028" w:rsidR="597528C9">
        <w:rPr>
          <w:color w:val="auto"/>
          <w:vertAlign w:val="superscript"/>
        </w:rPr>
        <w:t>o</w:t>
      </w:r>
      <w:r w:rsidR="00ED7976">
        <w:rPr/>
        <w:t xml:space="preserve"> </w:t>
      </w:r>
      <w:r w:rsidR="53BCE4F5">
        <w:rPr/>
        <w:t>O</w:t>
      </w:r>
      <w:r w:rsidR="00ED7976">
        <w:rPr/>
        <w:t xml:space="preserve">nions &amp; </w:t>
      </w:r>
      <w:r w:rsidRPr="335B3028" w:rsidR="16F857FC">
        <w:rPr>
          <w:color w:val="auto"/>
        </w:rPr>
        <w:t>D</w:t>
      </w:r>
      <w:r w:rsidRPr="335B3028" w:rsidR="16F857FC">
        <w:rPr>
          <w:color w:val="auto"/>
          <w:vertAlign w:val="superscript"/>
        </w:rP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976">
        <w:rPr/>
        <w:t>3. 13. 0</w:t>
      </w:r>
    </w:p>
    <w:p w:rsidR="00ED7976" w:rsidP="335B3028" w:rsidRDefault="00ED7976" w14:paraId="17C46ABE" w14:textId="5CA8F406">
      <w:pPr>
        <w:pStyle w:val="Normal"/>
        <w:spacing w:after="0"/>
      </w:pPr>
      <w:r>
        <w:tab/>
      </w:r>
      <w:r>
        <w:tab/>
      </w:r>
      <w:r w:rsidR="00ED7976">
        <w:rPr/>
        <w:t xml:space="preserve">2 </w:t>
      </w:r>
      <w:r w:rsidRPr="335B3028" w:rsidR="11B37797">
        <w:rPr>
          <w:color w:val="auto"/>
        </w:rPr>
        <w:t>D</w:t>
      </w:r>
      <w:r w:rsidRPr="335B3028" w:rsidR="11B37797">
        <w:rPr>
          <w:color w:val="auto"/>
          <w:vertAlign w:val="superscript"/>
        </w:rPr>
        <w:t>o</w:t>
      </w:r>
      <w:r w:rsidR="00ED7976">
        <w:rPr/>
        <w:t xml:space="preserve"> Flour &amp; </w:t>
      </w:r>
      <w:r w:rsidRPr="335B3028" w:rsidR="0E5381F3">
        <w:rPr>
          <w:color w:val="auto"/>
        </w:rPr>
        <w:t>D</w:t>
      </w:r>
      <w:r w:rsidRPr="335B3028" w:rsidR="0E5381F3">
        <w:rPr>
          <w:color w:val="auto"/>
          <w:vertAlign w:val="superscript"/>
        </w:rP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976">
        <w:rPr/>
        <w:t>25. 18. 0</w:t>
      </w:r>
    </w:p>
    <w:p w:rsidR="00ED7976" w:rsidP="00E957C0" w:rsidRDefault="00ED7976" w14:paraId="653FAA00" w14:textId="77777777">
      <w:pPr>
        <w:spacing w:after="0"/>
      </w:pPr>
      <w:r>
        <w:tab/>
      </w:r>
      <w:r>
        <w:tab/>
      </w:r>
    </w:p>
    <w:p w:rsidR="00ED7976" w:rsidP="00E957C0" w:rsidRDefault="00ED7976" w14:paraId="5669BDEE" w14:textId="35F4457C">
      <w:pPr>
        <w:spacing w:after="0"/>
      </w:pPr>
      <w:r w:rsidR="00ED7976">
        <w:rPr/>
        <w:t>Sept</w:t>
      </w:r>
      <w:r w:rsidRPr="335B3028" w:rsidR="00BE3F3E">
        <w:rPr>
          <w:vertAlign w:val="superscript"/>
        </w:rPr>
        <w:t>er</w:t>
      </w:r>
      <w:r w:rsidR="181A0DFB">
        <w:rPr/>
        <w:t xml:space="preserve">. </w:t>
      </w:r>
      <w:r w:rsidR="00BE3F3E">
        <w:rPr/>
        <w:t>1</w:t>
      </w:r>
      <w:r>
        <w:tab/>
      </w:r>
      <w:r w:rsidR="00BE3F3E">
        <w:rPr/>
        <w:t>3</w:t>
      </w:r>
      <w:r w:rsidR="7DD316F7">
        <w:rPr/>
        <w:t xml:space="preserve"> </w:t>
      </w:r>
      <w:r w:rsidR="00BE3F3E">
        <w:rPr/>
        <w:t xml:space="preserve">m </w:t>
      </w:r>
      <w:r w:rsidR="00BE3F3E">
        <w:rPr/>
        <w:t>Corks</w:t>
      </w:r>
      <w:r w:rsidR="00BE3F3E">
        <w:rPr/>
        <w:t xml:space="preserve"> &amp; Sacks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F3E">
        <w:rPr/>
        <w:t>4. 16. 0</w:t>
      </w:r>
    </w:p>
    <w:p w:rsidR="00BE3F3E" w:rsidP="00E957C0" w:rsidRDefault="00BE3F3E" w14:paraId="31A83DEF" w14:textId="0480896E">
      <w:pPr>
        <w:spacing w:after="0"/>
      </w:pPr>
      <w:r>
        <w:tab/>
      </w:r>
      <w:r>
        <w:tab/>
      </w:r>
      <w:r w:rsidR="00BE3F3E">
        <w:rPr/>
        <w:t>6 Sheep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F3E">
        <w:rPr/>
        <w:t>41. 0. 0</w:t>
      </w:r>
    </w:p>
    <w:p w:rsidR="00BE3F3E" w:rsidP="335B3028" w:rsidRDefault="00BE3F3E" w14:paraId="1E5CD7F0" w14:textId="06495C6B">
      <w:pPr>
        <w:pStyle w:val="Normal"/>
        <w:spacing w:after="0"/>
      </w:pPr>
      <w:r>
        <w:tab/>
      </w:r>
      <w:r>
        <w:tab/>
      </w:r>
      <w:r w:rsidR="00BE3F3E">
        <w:rPr/>
        <w:t>3 Geese</w:t>
      </w:r>
      <w:r>
        <w:tab/>
      </w:r>
      <w:r w:rsidR="03BE83E1">
        <w:rPr/>
        <w:t xml:space="preserve"> / &amp; Parts/ Carriage</w:t>
      </w:r>
      <w:r>
        <w:tab/>
      </w:r>
      <w:r>
        <w:tab/>
      </w:r>
      <w:r>
        <w:tab/>
      </w:r>
      <w:r>
        <w:tab/>
      </w:r>
      <w:r>
        <w:tab/>
      </w:r>
      <w:r w:rsidR="00BE3F3E">
        <w:rPr/>
        <w:t xml:space="preserve">  5</w:t>
      </w:r>
      <w:r w:rsidR="00BE3F3E">
        <w:rPr/>
        <w:t>. 8. 0</w:t>
      </w:r>
    </w:p>
    <w:p w:rsidR="00BE3F3E" w:rsidP="00E957C0" w:rsidRDefault="00BE3F3E" w14:paraId="6AD4CB0E" w14:textId="77777777">
      <w:pPr>
        <w:spacing w:after="0"/>
      </w:pPr>
      <w:r>
        <w:tab/>
      </w:r>
      <w:r>
        <w:tab/>
      </w:r>
      <w:r>
        <w:t>7 Turkeys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10. 16. 0</w:t>
      </w:r>
    </w:p>
    <w:p w:rsidR="00BE3F3E" w:rsidP="335B3028" w:rsidRDefault="00BE3F3E" w14:paraId="007ED31F" w14:textId="77777777">
      <w:pPr>
        <w:spacing w:after="0"/>
        <w:ind w:left="720"/>
      </w:pPr>
      <w:r>
        <w:tab/>
      </w:r>
      <w:r>
        <w:tab/>
      </w:r>
      <w:r w:rsidR="00BE3F3E">
        <w:rPr/>
        <w:t>Vegetables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F3E">
        <w:rPr/>
        <w:t xml:space="preserve">  1</w:t>
      </w:r>
      <w:r w:rsidR="00BE3F3E">
        <w:rPr/>
        <w:t>. 16. 0</w:t>
      </w:r>
    </w:p>
    <w:p w:rsidR="00BE3F3E" w:rsidP="335B3028" w:rsidRDefault="00BE3F3E" w14:paraId="1C7609A1" w14:textId="5A4F8D26">
      <w:pPr>
        <w:spacing w:after="0"/>
        <w:ind w:left="1440"/>
      </w:pPr>
      <w:r>
        <w:tab/>
      </w:r>
      <w:r w:rsidRPr="335B3028" w:rsidR="5D258990">
        <w:rPr>
          <w:strike w:val="1"/>
        </w:rPr>
        <w:t>Fruit</w:t>
      </w:r>
      <w:r w:rsidR="5D258990">
        <w:rPr/>
        <w:t xml:space="preserve">  b</w:t>
      </w:r>
      <w:r w:rsidR="00BE3F3E">
        <w:rPr/>
        <w:t>rought by R Ford</w:t>
      </w:r>
      <w:r>
        <w:tab/>
      </w:r>
      <w:r>
        <w:tab/>
      </w:r>
      <w:r>
        <w:tab/>
      </w:r>
      <w:r>
        <w:tab/>
      </w:r>
      <w:r>
        <w:tab/>
      </w:r>
      <w:r w:rsidR="00BE3F3E">
        <w:rPr/>
        <w:t xml:space="preserve">  0. 0. 0</w:t>
      </w:r>
    </w:p>
    <w:p w:rsidR="00BE3F3E" w:rsidP="00E957C0" w:rsidRDefault="00BE3F3E" w14:paraId="775C3642" w14:textId="77777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</w:t>
      </w:r>
    </w:p>
    <w:p w:rsidR="00BE3F3E" w:rsidP="00E957C0" w:rsidRDefault="00BE3F3E" w14:paraId="279A8657" w14:textId="77777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F3E">
        <w:rPr/>
        <w:t>Dollars</w:t>
      </w:r>
      <w:r>
        <w:tab/>
      </w:r>
      <w:r>
        <w:tab/>
      </w:r>
      <w:r w:rsidR="00BE3F3E">
        <w:rPr/>
        <w:t>126. 0</w:t>
      </w:r>
    </w:p>
    <w:p w:rsidR="00BE3F3E" w:rsidP="335B3028" w:rsidRDefault="00BE3F3E" w14:paraId="6EDAFDBA" w14:textId="430C7D7B">
      <w:pPr>
        <w:spacing w:after="0"/>
        <w:rPr>
          <w:color w:val="FF0000"/>
        </w:rPr>
      </w:pPr>
      <w:r w:rsidRPr="335B3028" w:rsidR="1563D85E">
        <w:rPr>
          <w:i w:val="1"/>
          <w:iCs w:val="1"/>
          <w:color w:val="FF0000"/>
        </w:rPr>
        <w:t>[</w:t>
      </w:r>
      <w:r w:rsidRPr="335B3028" w:rsidR="00BE3F3E">
        <w:rPr>
          <w:i w:val="1"/>
          <w:iCs w:val="1"/>
          <w:color w:val="FF0000"/>
        </w:rPr>
        <w:t xml:space="preserve">*For July 26 orders he indicates: </w:t>
      </w:r>
      <w:r w:rsidRPr="335B3028" w:rsidR="171FE2D1">
        <w:rPr>
          <w:i w:val="1"/>
          <w:iCs w:val="1"/>
          <w:color w:val="FF0000"/>
        </w:rPr>
        <w:t>‘</w:t>
      </w:r>
      <w:r w:rsidRPr="335B3028" w:rsidR="449A9D00">
        <w:rPr>
          <w:i w:val="0"/>
          <w:iCs w:val="0"/>
          <w:color w:val="FF0000"/>
        </w:rPr>
        <w:t>f</w:t>
      </w:r>
      <w:r w:rsidRPr="335B3028" w:rsidR="00BE3F3E">
        <w:rPr>
          <w:color w:val="FF0000"/>
        </w:rPr>
        <w:t>or the Children</w:t>
      </w:r>
      <w:r w:rsidRPr="335B3028" w:rsidR="19AFC232">
        <w:rPr>
          <w:color w:val="FF0000"/>
        </w:rPr>
        <w:t>’</w:t>
      </w:r>
      <w:r w:rsidRPr="335B3028" w:rsidR="62CE2AC2">
        <w:rPr>
          <w:color w:val="FF0000"/>
        </w:rPr>
        <w:t>]</w:t>
      </w:r>
    </w:p>
    <w:p w:rsidRPr="00BE3F3E" w:rsidR="00BE3F3E" w:rsidP="335B3028" w:rsidRDefault="00BE3F3E" w14:paraId="6244B896" w14:textId="57156ADA">
      <w:pPr>
        <w:spacing w:after="0"/>
        <w:rPr>
          <w:i w:val="0"/>
          <w:iCs w:val="0"/>
          <w:color w:val="FF0000"/>
        </w:rPr>
      </w:pPr>
      <w:r w:rsidRPr="335B3028" w:rsidR="62CE2AC2">
        <w:rPr>
          <w:i w:val="1"/>
          <w:iCs w:val="1"/>
          <w:color w:val="FF0000"/>
        </w:rPr>
        <w:t>[</w:t>
      </w:r>
      <w:r w:rsidRPr="335B3028" w:rsidR="00BE3F3E">
        <w:rPr>
          <w:i w:val="1"/>
          <w:iCs w:val="1"/>
          <w:color w:val="FF0000"/>
        </w:rPr>
        <w:t xml:space="preserve">** For August 25 orders he indicates: </w:t>
      </w:r>
      <w:r w:rsidRPr="335B3028" w:rsidR="2D249B33">
        <w:rPr>
          <w:i w:val="0"/>
          <w:iCs w:val="0"/>
          <w:color w:val="FF0000"/>
        </w:rPr>
        <w:t>‘fo</w:t>
      </w:r>
      <w:r w:rsidRPr="335B3028" w:rsidR="00BE3F3E">
        <w:rPr>
          <w:i w:val="0"/>
          <w:iCs w:val="0"/>
          <w:color w:val="FF0000"/>
        </w:rPr>
        <w:t>r Sea &amp; Home</w:t>
      </w:r>
      <w:r w:rsidRPr="335B3028" w:rsidR="3B02EA2E">
        <w:rPr>
          <w:i w:val="0"/>
          <w:iCs w:val="0"/>
          <w:color w:val="FF0000"/>
        </w:rPr>
        <w:t>’</w:t>
      </w:r>
      <w:r w:rsidRPr="335B3028" w:rsidR="199A2EB0">
        <w:rPr>
          <w:i w:val="0"/>
          <w:iCs w:val="0"/>
          <w:color w:val="FF0000"/>
        </w:rPr>
        <w:t>]</w:t>
      </w:r>
    </w:p>
    <w:p w:rsidR="00ED7976" w:rsidP="00E957C0" w:rsidRDefault="00ED7976" w14:paraId="016A419D" w14:textId="77777777">
      <w:pPr>
        <w:spacing w:after="0"/>
      </w:pPr>
    </w:p>
    <w:p w:rsidR="00E957C0" w:rsidP="15B766B6" w:rsidRDefault="00E957C0" w14:paraId="6774958F" w14:textId="3F36A52A">
      <w:pPr>
        <w:pStyle w:val="Normal"/>
        <w:spacing w:after="0"/>
        <w:rPr>
          <w:b w:val="1"/>
          <w:bCs w:val="1"/>
        </w:rPr>
      </w:pPr>
      <w:r w:rsidRPr="15B766B6" w:rsidR="19B910D2">
        <w:rPr>
          <w:b w:val="1"/>
          <w:bCs w:val="1"/>
        </w:rPr>
        <w:t>L97-002</w:t>
      </w:r>
    </w:p>
    <w:p w:rsidR="19B910D2" w:rsidP="15B766B6" w:rsidRDefault="19B910D2" w14:paraId="2AD77232" w14:textId="32645D27">
      <w:pPr>
        <w:pStyle w:val="Normal"/>
        <w:spacing w:after="0"/>
      </w:pPr>
      <w:r w:rsidR="19B910D2">
        <w:rPr/>
        <w:t>5</w:t>
      </w:r>
      <w:r w:rsidR="7165E457">
        <w:rPr/>
        <w:t>.</w:t>
      </w:r>
      <w:r w:rsidR="19B910D2">
        <w:rPr/>
        <w:t>Septembe</w:t>
      </w:r>
      <w:r w:rsidRPr="15B766B6" w:rsidR="19B910D2">
        <w:rPr>
          <w:vertAlign w:val="superscript"/>
        </w:rPr>
        <w:t>r</w:t>
      </w:r>
      <w:r w:rsidR="19B910D2">
        <w:rPr/>
        <w:t xml:space="preserve">. </w:t>
      </w:r>
      <w:proofErr w:type="gramStart"/>
      <w:r w:rsidR="19B910D2">
        <w:rPr/>
        <w:t>1804  Me.</w:t>
      </w:r>
      <w:proofErr w:type="gramEnd"/>
      <w:r w:rsidR="19B910D2">
        <w:rPr/>
        <w:t xml:space="preserve"> E</w:t>
      </w:r>
      <w:r w:rsidRPr="15B766B6" w:rsidR="19B910D2">
        <w:rPr>
          <w:i w:val="1"/>
          <w:iCs w:val="1"/>
          <w:color w:val="FF0000"/>
        </w:rPr>
        <w:t>(illegible</w:t>
      </w:r>
      <w:r w:rsidRPr="15B766B6" w:rsidR="167EA913">
        <w:rPr>
          <w:i w:val="1"/>
          <w:iCs w:val="1"/>
          <w:color w:val="FF0000"/>
        </w:rPr>
        <w:t>)</w:t>
      </w:r>
      <w:r w:rsidR="167EA913">
        <w:rPr/>
        <w:t>d</w:t>
      </w:r>
    </w:p>
    <w:p w:rsidR="167EA913" w:rsidP="15B766B6" w:rsidRDefault="167EA913" w14:paraId="3BC5D863" w14:textId="1F9F3220">
      <w:pPr>
        <w:pStyle w:val="Normal"/>
        <w:spacing w:after="0"/>
      </w:pPr>
      <w:r w:rsidRPr="15B766B6" w:rsidR="167EA913">
        <w:rPr>
          <w:color w:val="auto"/>
        </w:rPr>
        <w:t>Gayner’s final Account</w:t>
      </w:r>
    </w:p>
    <w:p w:rsidR="167EA913" w:rsidP="15B766B6" w:rsidRDefault="167EA913" w14:paraId="408C9DA6" w14:textId="2A939BD1">
      <w:pPr>
        <w:pStyle w:val="Normal"/>
        <w:spacing w:after="0"/>
        <w:rPr>
          <w:color w:val="auto"/>
        </w:rPr>
      </w:pPr>
      <w:r w:rsidRPr="15B766B6" w:rsidR="167EA913">
        <w:rPr>
          <w:color w:val="auto"/>
        </w:rPr>
        <w:t xml:space="preserve">For </w:t>
      </w:r>
      <w:r w:rsidRPr="15B766B6" w:rsidR="47DAD264">
        <w:rPr>
          <w:color w:val="auto"/>
        </w:rPr>
        <w:t>Ti</w:t>
      </w:r>
      <w:r w:rsidRPr="15B766B6" w:rsidR="7A7932AB">
        <w:rPr>
          <w:color w:val="auto"/>
        </w:rPr>
        <w:t>m</w:t>
      </w:r>
      <w:r w:rsidRPr="15B766B6" w:rsidR="47DAD264">
        <w:rPr>
          <w:color w:val="auto"/>
        </w:rPr>
        <w:t>e</w:t>
      </w:r>
      <w:r w:rsidRPr="15B766B6" w:rsidR="167EA913">
        <w:rPr>
          <w:color w:val="auto"/>
        </w:rPr>
        <w:t>, Newspapers</w:t>
      </w:r>
    </w:p>
    <w:p w:rsidR="167EA913" w:rsidP="15B766B6" w:rsidRDefault="167EA913" w14:paraId="61631B0F" w14:textId="7EF23ABB">
      <w:pPr>
        <w:pStyle w:val="Normal"/>
        <w:spacing w:after="0"/>
        <w:rPr>
          <w:color w:val="auto"/>
        </w:rPr>
      </w:pPr>
      <w:r w:rsidRPr="15B766B6" w:rsidR="167EA913">
        <w:rPr>
          <w:color w:val="auto"/>
        </w:rPr>
        <w:t>Stock Etc price by</w:t>
      </w:r>
    </w:p>
    <w:p w:rsidR="167EA913" w:rsidP="15B766B6" w:rsidRDefault="167EA913" w14:paraId="7785D50C" w14:textId="4A6356B3">
      <w:pPr>
        <w:pStyle w:val="Normal"/>
        <w:spacing w:after="0"/>
        <w:rPr>
          <w:color w:val="auto"/>
        </w:rPr>
      </w:pPr>
      <w:r w:rsidRPr="15B766B6" w:rsidR="167EA913">
        <w:rPr>
          <w:color w:val="auto"/>
        </w:rPr>
        <w:t>Mr. Ford as from his</w:t>
      </w:r>
    </w:p>
    <w:p w:rsidR="167EA913" w:rsidP="15B766B6" w:rsidRDefault="167EA913" w14:paraId="2953FB9E" w14:textId="3D45F4BA">
      <w:pPr>
        <w:pStyle w:val="Normal"/>
        <w:spacing w:after="0"/>
        <w:rPr>
          <w:color w:val="auto"/>
        </w:rPr>
      </w:pPr>
      <w:r w:rsidRPr="15B766B6" w:rsidR="167EA913">
        <w:rPr>
          <w:color w:val="auto"/>
        </w:rPr>
        <w:t>Receipt annexed to</w:t>
      </w:r>
    </w:p>
    <w:p w:rsidR="167EA913" w:rsidP="15B766B6" w:rsidRDefault="167EA913" w14:paraId="515D4F57" w14:textId="1ADF0DDB">
      <w:pPr>
        <w:pStyle w:val="Normal"/>
        <w:spacing w:after="0"/>
        <w:rPr>
          <w:color w:val="auto"/>
        </w:rPr>
      </w:pPr>
      <w:r w:rsidRPr="15B766B6" w:rsidR="167EA913">
        <w:rPr>
          <w:color w:val="auto"/>
        </w:rPr>
        <w:t>This for £132.3.6</w:t>
      </w:r>
    </w:p>
    <w:p w:rsidR="167EA913" w:rsidP="15B766B6" w:rsidRDefault="167EA913" w14:paraId="29D6F1DB" w14:textId="7513BFF7">
      <w:pPr>
        <w:pStyle w:val="Normal"/>
        <w:spacing w:after="0"/>
        <w:rPr>
          <w:color w:val="auto"/>
        </w:rPr>
      </w:pPr>
      <w:r w:rsidRPr="15B766B6" w:rsidR="167EA913">
        <w:rPr>
          <w:color w:val="auto"/>
        </w:rPr>
        <w:t>ftq.</w:t>
      </w:r>
    </w:p>
    <w:sectPr w:rsidR="00E957C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C0"/>
    <w:rsid w:val="00297DE9"/>
    <w:rsid w:val="00541883"/>
    <w:rsid w:val="006F0990"/>
    <w:rsid w:val="00BE3F3E"/>
    <w:rsid w:val="00E957C0"/>
    <w:rsid w:val="00ED7976"/>
    <w:rsid w:val="00EF7726"/>
    <w:rsid w:val="03BE83E1"/>
    <w:rsid w:val="042F6EE4"/>
    <w:rsid w:val="0642541D"/>
    <w:rsid w:val="072E8020"/>
    <w:rsid w:val="08ABED6C"/>
    <w:rsid w:val="0A3B6718"/>
    <w:rsid w:val="0BD73779"/>
    <w:rsid w:val="0D7307DA"/>
    <w:rsid w:val="0E5381F3"/>
    <w:rsid w:val="0E8748F2"/>
    <w:rsid w:val="0EDD86CF"/>
    <w:rsid w:val="0F0ED83B"/>
    <w:rsid w:val="11B37797"/>
    <w:rsid w:val="13E2495E"/>
    <w:rsid w:val="14E25BC6"/>
    <w:rsid w:val="1563D85E"/>
    <w:rsid w:val="15B766B6"/>
    <w:rsid w:val="167EA913"/>
    <w:rsid w:val="16F857FC"/>
    <w:rsid w:val="171FE2D1"/>
    <w:rsid w:val="181A0DFB"/>
    <w:rsid w:val="199A2EB0"/>
    <w:rsid w:val="19AFC232"/>
    <w:rsid w:val="19B910D2"/>
    <w:rsid w:val="1D193C3D"/>
    <w:rsid w:val="1E341C5C"/>
    <w:rsid w:val="1E80A45F"/>
    <w:rsid w:val="1F4107AC"/>
    <w:rsid w:val="225C9CC7"/>
    <w:rsid w:val="23191755"/>
    <w:rsid w:val="23F86D28"/>
    <w:rsid w:val="25510BBA"/>
    <w:rsid w:val="25943D89"/>
    <w:rsid w:val="26A34536"/>
    <w:rsid w:val="2C0B6C93"/>
    <w:rsid w:val="2CF499C4"/>
    <w:rsid w:val="2D249B33"/>
    <w:rsid w:val="2DA73CF4"/>
    <w:rsid w:val="2DC6C9EE"/>
    <w:rsid w:val="2F34D659"/>
    <w:rsid w:val="2F430D55"/>
    <w:rsid w:val="30A99EC3"/>
    <w:rsid w:val="30DEDDB6"/>
    <w:rsid w:val="335B3028"/>
    <w:rsid w:val="369EAA58"/>
    <w:rsid w:val="3B02EA2E"/>
    <w:rsid w:val="3DCC3496"/>
    <w:rsid w:val="3E97FB54"/>
    <w:rsid w:val="436B6C77"/>
    <w:rsid w:val="449A9D00"/>
    <w:rsid w:val="4750D29D"/>
    <w:rsid w:val="47DAD264"/>
    <w:rsid w:val="4B767E5C"/>
    <w:rsid w:val="4BCB01C7"/>
    <w:rsid w:val="4C0AA497"/>
    <w:rsid w:val="4EAE1F1E"/>
    <w:rsid w:val="4F576848"/>
    <w:rsid w:val="4FE263C0"/>
    <w:rsid w:val="53BCE4F5"/>
    <w:rsid w:val="551D60A2"/>
    <w:rsid w:val="56B93103"/>
    <w:rsid w:val="58CF6641"/>
    <w:rsid w:val="597528C9"/>
    <w:rsid w:val="59F0D1C5"/>
    <w:rsid w:val="5D258990"/>
    <w:rsid w:val="5DB89354"/>
    <w:rsid w:val="5F5463B5"/>
    <w:rsid w:val="6096365D"/>
    <w:rsid w:val="628C0477"/>
    <w:rsid w:val="62CE2AC2"/>
    <w:rsid w:val="67FE6004"/>
    <w:rsid w:val="68E08523"/>
    <w:rsid w:val="6997CE3D"/>
    <w:rsid w:val="6C3AD443"/>
    <w:rsid w:val="6DD6A4A4"/>
    <w:rsid w:val="6DD9BB8A"/>
    <w:rsid w:val="6E211E6D"/>
    <w:rsid w:val="6FFD07AD"/>
    <w:rsid w:val="7165E457"/>
    <w:rsid w:val="741BC960"/>
    <w:rsid w:val="74B64AF6"/>
    <w:rsid w:val="75189338"/>
    <w:rsid w:val="75C88E2C"/>
    <w:rsid w:val="7A7932AB"/>
    <w:rsid w:val="7AFFA175"/>
    <w:rsid w:val="7CD8EBCD"/>
    <w:rsid w:val="7D23A51D"/>
    <w:rsid w:val="7D4517E4"/>
    <w:rsid w:val="7DD316F7"/>
    <w:rsid w:val="7F5AF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876F"/>
  <w15:docId w15:val="{54D59849-0D10-4020-BE7F-A105F33FB5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6A2CB6F66A442AAA99928EE45129A" ma:contentTypeVersion="14" ma:contentTypeDescription="Create a new document." ma:contentTypeScope="" ma:versionID="8821dba91ed0871ae894c5cff79b8d5f">
  <xsd:schema xmlns:xsd="http://www.w3.org/2001/XMLSchema" xmlns:xs="http://www.w3.org/2001/XMLSchema" xmlns:p="http://schemas.microsoft.com/office/2006/metadata/properties" xmlns:ns3="7b1bc829-600f-4cfd-8746-19f8d8b9a2d3" xmlns:ns4="22e7e401-48f6-417c-b77b-20762d5e4095" targetNamespace="http://schemas.microsoft.com/office/2006/metadata/properties" ma:root="true" ma:fieldsID="9b2f1d5e693962cb2c74c1a57ed9647c" ns3:_="" ns4:_="">
    <xsd:import namespace="7b1bc829-600f-4cfd-8746-19f8d8b9a2d3"/>
    <xsd:import namespace="22e7e401-48f6-417c-b77b-20762d5e4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bc829-600f-4cfd-8746-19f8d8b9a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7e401-48f6-417c-b77b-20762d5e4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FA8B7-C3EC-4790-82E8-4689C305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bc829-600f-4cfd-8746-19f8d8b9a2d3"/>
    <ds:schemaRef ds:uri="22e7e401-48f6-417c-b77b-20762d5e4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7E98F-C754-42B9-B22E-651D7CCCE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C2ABC-DC37-447C-9B01-BE3382359D9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e7e401-48f6-417c-b77b-20762d5e4095"/>
    <ds:schemaRef ds:uri="http://purl.org/dc/elements/1.1/"/>
    <ds:schemaRef ds:uri="7b1bc829-600f-4cfd-8746-19f8d8b9a2d3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Judith Smith</dc:creator>
  <lastModifiedBy>Invincible Volunteers</lastModifiedBy>
  <revision>5</revision>
  <dcterms:created xsi:type="dcterms:W3CDTF">2022-08-25T08:36:00.0000000Z</dcterms:created>
  <dcterms:modified xsi:type="dcterms:W3CDTF">2022-09-29T06:48:06.5369867Z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0x0101008EB6A2CB6F66A442AAA99928EE45129A</vt:lpwstr>
  </property>
</Properties>
</file>